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AA4" w:rsidRDefault="00FC5AA4" w:rsidP="00FC5AA4">
      <w:pPr>
        <w:spacing w:line="240" w:lineRule="auto"/>
      </w:pPr>
      <w:r>
        <w:t>Abstract 9: Team Development</w:t>
      </w:r>
    </w:p>
    <w:p w:rsidR="00FC5AA4" w:rsidRDefault="00FC5AA4" w:rsidP="00FC5AA4">
      <w:pPr>
        <w:spacing w:line="240" w:lineRule="auto"/>
      </w:pPr>
      <w:r>
        <w:t>Title: Team Development: Definition, Measurement, and Relationships with Team Effectiveness. Authors include Peralta et al. (4). The source of the article is Human performance; dated April 2018, pages 97-124.</w:t>
      </w:r>
    </w:p>
    <w:p w:rsidR="00FC5AA4" w:rsidRDefault="00FC5AA4" w:rsidP="00FC5AA4">
      <w:pPr>
        <w:spacing w:line="240" w:lineRule="auto"/>
      </w:pPr>
      <w:r>
        <w:t>Purpose: the purpose of this article is to describe team development and to authentication of a theory-based measure of team development. By doing so, it will provide an integrative definition of team development construct to guide future studies, and thus develop a valid and reliable measure of team development. The overall aim of this paper is to propose a model that can be used by researchers to study phases and dimensions of team development comprehensively.</w:t>
      </w:r>
    </w:p>
    <w:p w:rsidR="00FC5AA4" w:rsidRDefault="00FC5AA4" w:rsidP="00FC5AA4">
      <w:pPr>
        <w:spacing w:line="240" w:lineRule="auto"/>
      </w:pPr>
      <w:r>
        <w:t>Problem: Although scholars agree that team develops over time and team development is integral for effectiveness, there are still unsolved conceptual and methodological challenges. First, there are many team development models, and researchers have not agreed on the correct definition as well as the measurement of team development. Second, it is apparent that many team development researchers have put great emphasis on the development itself; as a result, they have overlooked research on relationships and effectiveness between team development and related constructs. This has led to limited knowledge of the homological network of team development. Finally, the existing measures of team development, most notably, the group development assessment and the group questionnaire, have a myriad of limitations, including difficulties in sorting out tasks and interpersonal dimensions of each team development stage; little proof of construct validity; low reliabilities.</w:t>
      </w:r>
    </w:p>
    <w:p w:rsidR="00FC5AA4" w:rsidRDefault="00FC5AA4" w:rsidP="00FC5AA4">
      <w:pPr>
        <w:spacing w:line="240" w:lineRule="auto"/>
      </w:pPr>
      <w:r>
        <w:t>Procedure: The article relies on three independent samples. The data was collected through a team development questionnaire (TDG). In the first sample, full-time U.S based employees working in teams and direct supervision were hired online to participate in a two-wave study. In the sample team, 152 team leaders were incorporated as participants to be measured for team development. In the third sample, 576participants were taken from a wide range of sports and organizational contexts. To make conclusions, a 29-item scale, which was developed in the first phase of conceptualization, was used.</w:t>
      </w:r>
    </w:p>
    <w:p w:rsidR="00FC5AA4" w:rsidRDefault="00FC5AA4" w:rsidP="00FC5AA4">
      <w:pPr>
        <w:spacing w:line="240" w:lineRule="auto"/>
      </w:pPr>
      <w:r>
        <w:t>Results: Participant responses on the TDG included a range of options. For this reason, confirmatory factor analysis was used to test the eight-factor theoretical structure. The model proved the scale’s theoretical multidimensionality. The confirmatory factor analysis established convergent and discriminant validity. On the other hand, measure-related validity was determined through the scale’s relation with three phases of team effectiveness: extraordinary role performance, efficacy, and reputation.</w:t>
      </w:r>
    </w:p>
    <w:p w:rsidR="003622B2" w:rsidRDefault="00FC5AA4" w:rsidP="003622B2">
      <w:pPr>
        <w:spacing w:line="240" w:lineRule="auto"/>
      </w:pPr>
      <w:r>
        <w:t xml:space="preserve">Conclusion: researchers have conceptualized team management from a wide range of theoretical perspectives. Also, a plethora of models have been proposed to assess and expound on the changes that occur in the team over some time. Integrative models have endeavored to combine valuable contributions from different models to describe every phase and dimension of team management. Such efforts have been solely focused on description instead of researching improvements in measuring team management. This article has proved the team development questionnaire (TDG) as a valid model that researchers can incorporate to assess the overarching phases and dimensions of team development. The TDG, as proposed by the integrative model, communicates empirical findings on team development, as shown by a standard classification. </w:t>
      </w:r>
      <w:r>
        <w:lastRenderedPageBreak/>
        <w:t>Therefore, Team development Questionnaire (TDG) is a valid model proven by a standard ranking and can be used by researchers to do a comprehensive study of different phases and dimensions of team development</w:t>
      </w:r>
      <w:r w:rsidR="003622B2">
        <w:t>.</w:t>
      </w: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p>
    <w:p w:rsidR="003622B2" w:rsidRDefault="003622B2" w:rsidP="003622B2">
      <w:pPr>
        <w:spacing w:line="240" w:lineRule="auto"/>
      </w:pPr>
      <w:bookmarkStart w:id="0" w:name="_GoBack"/>
      <w:bookmarkEnd w:id="0"/>
    </w:p>
    <w:p w:rsidR="003622B2" w:rsidRDefault="003622B2" w:rsidP="003622B2">
      <w:pPr>
        <w:spacing w:line="240" w:lineRule="auto"/>
      </w:pPr>
    </w:p>
    <w:p w:rsidR="00DE216E" w:rsidRDefault="00DE216E" w:rsidP="003622B2">
      <w:pPr>
        <w:spacing w:line="240" w:lineRule="auto"/>
        <w:jc w:val="center"/>
      </w:pPr>
      <w:r>
        <w:lastRenderedPageBreak/>
        <w:t>Reference</w:t>
      </w:r>
    </w:p>
    <w:p w:rsidR="00DE216E" w:rsidRDefault="0025120D" w:rsidP="00DE216E">
      <w:pPr>
        <w:pStyle w:val="Bibliography"/>
        <w:spacing w:line="240" w:lineRule="auto"/>
        <w:ind w:left="720" w:hanging="720"/>
        <w:rPr>
          <w:noProof/>
        </w:rPr>
      </w:pPr>
      <w:r>
        <w:fldChar w:fldCharType="begin"/>
      </w:r>
      <w:r w:rsidR="00DE216E">
        <w:instrText xml:space="preserve"> BIBLIOGRAPHY  \l 1033 </w:instrText>
      </w:r>
      <w:r>
        <w:fldChar w:fldCharType="separate"/>
      </w:r>
      <w:r w:rsidR="00DE216E">
        <w:rPr>
          <w:noProof/>
        </w:rPr>
        <w:t xml:space="preserve">Peralta, C. L. (2018). Team Development: Definition, Measurement and Relationships with Team Effectiveness. </w:t>
      </w:r>
      <w:r w:rsidR="00DE216E">
        <w:rPr>
          <w:i/>
          <w:iCs/>
          <w:noProof/>
        </w:rPr>
        <w:t>Human Perfomance</w:t>
      </w:r>
      <w:r w:rsidR="00DE216E">
        <w:rPr>
          <w:noProof/>
        </w:rPr>
        <w:t>, 97-124.</w:t>
      </w:r>
    </w:p>
    <w:p w:rsidR="00DE216E" w:rsidRDefault="0025120D" w:rsidP="00DE216E">
      <w:pPr>
        <w:spacing w:line="240" w:lineRule="auto"/>
        <w:ind w:hanging="720"/>
      </w:pPr>
      <w:r>
        <w:fldChar w:fldCharType="end"/>
      </w:r>
    </w:p>
    <w:sectPr w:rsidR="00DE216E" w:rsidSect="00B919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461F"/>
    <w:rsid w:val="000055B0"/>
    <w:rsid w:val="00084187"/>
    <w:rsid w:val="001314D2"/>
    <w:rsid w:val="0025120D"/>
    <w:rsid w:val="002A76B6"/>
    <w:rsid w:val="003622B2"/>
    <w:rsid w:val="003C487F"/>
    <w:rsid w:val="0049461F"/>
    <w:rsid w:val="004C1F90"/>
    <w:rsid w:val="006A7C5E"/>
    <w:rsid w:val="00883968"/>
    <w:rsid w:val="008F500C"/>
    <w:rsid w:val="009405D3"/>
    <w:rsid w:val="00B9192F"/>
    <w:rsid w:val="00BC453B"/>
    <w:rsid w:val="00CC461C"/>
    <w:rsid w:val="00CF5DAE"/>
    <w:rsid w:val="00DE216E"/>
    <w:rsid w:val="00E02515"/>
    <w:rsid w:val="00E85708"/>
    <w:rsid w:val="00F0170A"/>
    <w:rsid w:val="00FC5A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E216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Per18</b:Tag>
    <b:SourceType>JournalArticle</b:SourceType>
    <b:Guid>{68FA6379-B4D2-407D-8364-59C97CC68328}</b:Guid>
    <b:Author>
      <b:Author>
        <b:NameList>
          <b:Person>
            <b:Last>Peralta</b:Last>
            <b:First>C.,</b:First>
            <b:Middle>Lourenco, P., Lopes, P., Baptista C., and Pais, L.</b:Middle>
          </b:Person>
        </b:NameList>
      </b:Author>
    </b:Author>
    <b:Year>2018</b:Year>
    <b:JournalName>Human Perfomance</b:JournalName>
    <b:Pages>97-124</b:Pages>
    <b:Title>Team Development: Definition, Measurement and Relationships with Team Effectiveness</b:Title>
    <b:RefOrder>1</b:RefOrder>
  </b:Source>
</b:Sources>
</file>

<file path=customXml/itemProps1.xml><?xml version="1.0" encoding="utf-8"?>
<ds:datastoreItem xmlns:ds="http://schemas.openxmlformats.org/officeDocument/2006/customXml" ds:itemID="{104E0551-CDA6-47BB-B82C-31FB7DE79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2019-10-03T20:08:00Z</dcterms:created>
  <dcterms:modified xsi:type="dcterms:W3CDTF">2019-10-03T20:08:00Z</dcterms:modified>
</cp:coreProperties>
</file>